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C5" w:rsidRDefault="00C459C5" w:rsidP="00C459C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r w:rsidR="005A73B3">
        <w:rPr>
          <w:rFonts w:ascii="Times New Roman" w:hAnsi="Times New Roman" w:cs="Times New Roman"/>
          <w:sz w:val="24"/>
          <w:szCs w:val="24"/>
        </w:rPr>
        <w:t>N.º</w:t>
      </w:r>
      <w:r w:rsidR="00DC7882">
        <w:rPr>
          <w:rFonts w:ascii="Times New Roman" w:hAnsi="Times New Roman" w:cs="Times New Roman"/>
          <w:sz w:val="24"/>
          <w:szCs w:val="24"/>
        </w:rPr>
        <w:t xml:space="preserve"> 02</w:t>
      </w:r>
      <w:r>
        <w:rPr>
          <w:rFonts w:ascii="Times New Roman" w:hAnsi="Times New Roman" w:cs="Times New Roman"/>
          <w:sz w:val="24"/>
          <w:szCs w:val="24"/>
        </w:rPr>
        <w:t>/2017</w:t>
      </w:r>
      <w:bookmarkStart w:id="0" w:name="_GoBack"/>
      <w:bookmarkEnd w:id="0"/>
    </w:p>
    <w:p w:rsidR="00C459C5" w:rsidRDefault="00C459C5" w:rsidP="00C459C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459C5" w:rsidRDefault="00C459C5" w:rsidP="00C459C5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3</w:t>
      </w:r>
      <w:proofErr w:type="gramEnd"/>
      <w:r>
        <w:rPr>
          <w:rFonts w:ascii="Times New Roman" w:hAnsi="Times New Roman" w:cs="Times New Roman"/>
          <w:sz w:val="24"/>
          <w:szCs w:val="24"/>
        </w:rPr>
        <w:t>.° ENCONTRO DE PRESIDENTES, MENBROS DA MESA DIRETORA,VEREADORES E SERVIDORES DAS CAMARAS MUNICIPAIS E DA OUTRAS PROVIDÊNCIAS.</w:t>
      </w:r>
    </w:p>
    <w:p w:rsidR="00C459C5" w:rsidRDefault="00C459C5" w:rsidP="00C459C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459C5" w:rsidRDefault="00C459C5" w:rsidP="00C459C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C459C5" w:rsidRDefault="00C459C5" w:rsidP="00C459C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C5" w:rsidRDefault="00C459C5" w:rsidP="00C459C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459C5" w:rsidRDefault="00C459C5" w:rsidP="00C459C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459C5" w:rsidRDefault="00C459C5" w:rsidP="00C459C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Vereadores, Denílson Machado da Silva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Dieike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Franciane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Bona, Jones Leiria de Lima, Vanderlei da Rosa, Neri Ribeiro dos Santos,  </w:t>
      </w:r>
      <w:proofErr w:type="spellStart"/>
      <w:r>
        <w:rPr>
          <w:rFonts w:ascii="Times New Roman" w:hAnsi="Times New Roman" w:cs="Times New Roman"/>
          <w:sz w:val="24"/>
          <w:szCs w:val="24"/>
        </w:rPr>
        <w:t>Lairton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Mello, </w:t>
      </w:r>
      <w:proofErr w:type="spellStart"/>
      <w:r>
        <w:rPr>
          <w:rFonts w:ascii="Times New Roman" w:hAnsi="Times New Roman" w:cs="Times New Roman"/>
          <w:sz w:val="24"/>
          <w:szCs w:val="24"/>
        </w:rPr>
        <w:t>Derli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Bento, a participarem do 3.° ENCONTRO DE PRESIDENTES, MENBROS DA MESA DIRETORA,VEREADORES E SERVIDORES DAS CAMARAS MUNICIPAIS nos dias 10, 11, 12 e 13 de Janeiro de 2017, na cidade de Porto Alegre –RS, uma realização da CAPACITAR &amp; CONHECIMENTO.</w:t>
      </w:r>
    </w:p>
    <w:p w:rsidR="00C459C5" w:rsidRDefault="00C459C5" w:rsidP="00C459C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C459C5" w:rsidRDefault="00C459C5" w:rsidP="00C459C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459C5" w:rsidRDefault="00C459C5" w:rsidP="00C459C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09 de Janeiro de 2017.</w:t>
      </w:r>
    </w:p>
    <w:p w:rsidR="00C459C5" w:rsidRDefault="00C459C5" w:rsidP="00C459C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459C5" w:rsidRDefault="00C459C5" w:rsidP="00C459C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 w:rsidRPr="00C459C5">
        <w:rPr>
          <w:rFonts w:ascii="Times New Roman" w:hAnsi="Times New Roman" w:cs="Times New Roman"/>
          <w:i/>
          <w:sz w:val="24"/>
          <w:szCs w:val="24"/>
        </w:rPr>
        <w:t>Malberk Antoine Kunst Dullius</w:t>
      </w:r>
    </w:p>
    <w:p w:rsidR="00C459C5" w:rsidRDefault="00C459C5" w:rsidP="00C459C5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BA2F4F" w:rsidRDefault="00BA2F4F"/>
    <w:sectPr w:rsidR="00BA2F4F" w:rsidSect="00C459C5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E26"/>
    <w:rsid w:val="005A73B3"/>
    <w:rsid w:val="00734E26"/>
    <w:rsid w:val="00BA2F4F"/>
    <w:rsid w:val="00C459C5"/>
    <w:rsid w:val="00D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9C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9C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2017-01-09T16:19:00Z</dcterms:created>
  <dcterms:modified xsi:type="dcterms:W3CDTF">2017-01-09T16:33:00Z</dcterms:modified>
</cp:coreProperties>
</file>